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浦东频道20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21年度</w:t>
      </w:r>
      <w:r>
        <w:rPr>
          <w:rFonts w:hint="eastAsia" w:ascii="微软雅黑" w:hAnsi="微软雅黑" w:eastAsia="微软雅黑"/>
          <w:b/>
          <w:sz w:val="28"/>
          <w:szCs w:val="28"/>
        </w:rPr>
        <w:t>“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Facebook浦东官方账号运营维护</w:t>
      </w:r>
      <w:r>
        <w:rPr>
          <w:rFonts w:hint="eastAsia" w:ascii="微软雅黑" w:hAnsi="微软雅黑" w:eastAsia="微软雅黑"/>
          <w:b/>
          <w:sz w:val="28"/>
          <w:szCs w:val="28"/>
        </w:rPr>
        <w:t>”招标会评分表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="-358" w:tblpY="175"/>
        <w:tblOverlap w:val="never"/>
        <w:tblW w:w="157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20"/>
        <w:gridCol w:w="6976"/>
        <w:gridCol w:w="1485"/>
        <w:gridCol w:w="1680"/>
        <w:gridCol w:w="1920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9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14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满分</w:t>
            </w:r>
          </w:p>
        </w:tc>
        <w:tc>
          <w:tcPr>
            <w:tcW w:w="16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</w:tc>
        <w:tc>
          <w:tcPr>
            <w:tcW w:w="19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</w:tc>
        <w:tc>
          <w:tcPr>
            <w:tcW w:w="199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注册资金30万-50万（不含50万）  8分</w:t>
            </w:r>
          </w:p>
          <w:p>
            <w:pPr>
              <w:pStyle w:val="8"/>
              <w:ind w:left="105" w:leftChars="5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注册资金10万-30万（不含30万）    6分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注册资金0万-10万（不含10万）  不得分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策划、撰稿、</w:t>
            </w:r>
            <w:r>
              <w:rPr>
                <w:rFonts w:hint="eastAsia"/>
                <w:sz w:val="18"/>
                <w:szCs w:val="18"/>
                <w:lang w:eastAsia="zh-CN"/>
              </w:rPr>
              <w:t>维护、推广</w:t>
            </w:r>
            <w:r>
              <w:rPr>
                <w:rFonts w:hint="eastAsia"/>
                <w:sz w:val="18"/>
                <w:szCs w:val="18"/>
              </w:rPr>
              <w:t>等主要工种齐全（7分）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</w:t>
            </w:r>
            <w:r>
              <w:rPr>
                <w:rFonts w:hint="eastAsia"/>
                <w:sz w:val="18"/>
                <w:szCs w:val="18"/>
                <w:lang w:eastAsia="zh-CN"/>
              </w:rPr>
              <w:t>维护及发布</w:t>
            </w:r>
            <w:r>
              <w:rPr>
                <w:rFonts w:hint="eastAsia"/>
                <w:sz w:val="18"/>
                <w:szCs w:val="18"/>
              </w:rPr>
              <w:t>要求的</w:t>
            </w:r>
            <w:r>
              <w:rPr>
                <w:rFonts w:hint="eastAsia"/>
                <w:sz w:val="18"/>
                <w:szCs w:val="18"/>
                <w:lang w:eastAsia="zh-CN"/>
              </w:rPr>
              <w:t>硬件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  <w:lang w:eastAsia="zh-CN"/>
              </w:rPr>
              <w:t>编辑</w:t>
            </w:r>
            <w:r>
              <w:rPr>
                <w:rFonts w:hint="eastAsia"/>
                <w:sz w:val="18"/>
                <w:szCs w:val="18"/>
              </w:rPr>
              <w:t>设备及相应的软件（7分）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有丰富的版权清晰的素材库（6分）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代表作品具有创意，作品在业内有一定的知名度（10分）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有超过3个以上类似项目成功经历（10分）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5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9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/>
        <w:jc w:val="left"/>
        <w:rPr>
          <w:rFonts w:hint="eastAsia" w:eastAsia="宋体"/>
          <w:szCs w:val="21"/>
          <w:lang w:eastAsia="zh-CN"/>
        </w:rPr>
      </w:pPr>
    </w:p>
    <w:p>
      <w:pPr>
        <w:ind w:right="560"/>
        <w:jc w:val="left"/>
        <w:rPr>
          <w:rFonts w:hint="eastAsia"/>
          <w:szCs w:val="21"/>
        </w:rPr>
      </w:pPr>
    </w:p>
    <w:p>
      <w:pPr>
        <w:ind w:right="560" w:firstLine="12180" w:firstLineChars="580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>评</w:t>
      </w:r>
      <w:r>
        <w:rPr>
          <w:rFonts w:hint="eastAsia"/>
          <w:szCs w:val="21"/>
        </w:rPr>
        <w:t>委签字：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37321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C50F8"/>
    <w:rsid w:val="00EF7683"/>
    <w:rsid w:val="00F022AF"/>
    <w:rsid w:val="00F4265B"/>
    <w:rsid w:val="00F90CDC"/>
    <w:rsid w:val="00FD1419"/>
    <w:rsid w:val="00FE266A"/>
    <w:rsid w:val="01B10B7C"/>
    <w:rsid w:val="0C5B1F6C"/>
    <w:rsid w:val="0CC374EC"/>
    <w:rsid w:val="18F178C8"/>
    <w:rsid w:val="1A8D337B"/>
    <w:rsid w:val="1BBF371E"/>
    <w:rsid w:val="215E2B2F"/>
    <w:rsid w:val="322B728D"/>
    <w:rsid w:val="412905B0"/>
    <w:rsid w:val="4B3F211A"/>
    <w:rsid w:val="4BE72801"/>
    <w:rsid w:val="4D1732D4"/>
    <w:rsid w:val="515210AB"/>
    <w:rsid w:val="545F03B1"/>
    <w:rsid w:val="5B7E05C2"/>
    <w:rsid w:val="5D5515AD"/>
    <w:rsid w:val="62266530"/>
    <w:rsid w:val="66AB47EB"/>
    <w:rsid w:val="67821558"/>
    <w:rsid w:val="698455EB"/>
    <w:rsid w:val="6F1478F5"/>
    <w:rsid w:val="70AD1A77"/>
    <w:rsid w:val="72426889"/>
    <w:rsid w:val="763560DA"/>
    <w:rsid w:val="7D1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USER</dc:creator>
  <cp:lastModifiedBy>01920982</cp:lastModifiedBy>
  <cp:lastPrinted>2020-04-10T02:23:00Z</cp:lastPrinted>
  <dcterms:modified xsi:type="dcterms:W3CDTF">2021-06-23T06:30:12Z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B484EEF89DA2428992EA9C1047A322A0</vt:lpwstr>
  </property>
</Properties>
</file>